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F2E" w:rsidRPr="00205F2E" w:rsidRDefault="00205F2E" w:rsidP="00205F2E">
      <w:pPr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205F2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Утверждаю</w:t>
      </w:r>
    </w:p>
    <w:p w:rsidR="00205F2E" w:rsidRPr="00205F2E" w:rsidRDefault="00205F2E" w:rsidP="00205F2E">
      <w:pPr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205F2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Директор ООО «</w:t>
      </w:r>
      <w:proofErr w:type="spellStart"/>
      <w:r w:rsidRPr="00205F2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ГИП-Электро</w:t>
      </w:r>
      <w:proofErr w:type="spellEnd"/>
      <w:r w:rsidRPr="00205F2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»____________А.А. </w:t>
      </w:r>
      <w:proofErr w:type="spellStart"/>
      <w:r w:rsidRPr="00205F2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Нусенкис</w:t>
      </w:r>
      <w:proofErr w:type="spellEnd"/>
    </w:p>
    <w:p w:rsidR="00205F2E" w:rsidRPr="00205F2E" w:rsidRDefault="00205F2E" w:rsidP="00205F2E">
      <w:pPr>
        <w:spacing w:before="100" w:beforeAutospacing="1" w:after="100" w:afterAutospacing="1" w:line="240" w:lineRule="auto"/>
        <w:jc w:val="center"/>
        <w:outlineLvl w:val="4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205F2E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br/>
        <w:t>Годовая комплексная программа закупок ООО «</w:t>
      </w:r>
      <w:proofErr w:type="spellStart"/>
      <w:r w:rsidRPr="00205F2E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ГИП-Электро</w:t>
      </w:r>
      <w:proofErr w:type="spellEnd"/>
      <w:r w:rsidRPr="00205F2E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» на 2012год.</w:t>
      </w:r>
    </w:p>
    <w:p w:rsidR="00205F2E" w:rsidRPr="00205F2E" w:rsidRDefault="00205F2E" w:rsidP="00205F2E">
      <w:pPr>
        <w:spacing w:before="100" w:beforeAutospacing="1" w:after="100" w:afterAutospacing="1" w:line="240" w:lineRule="auto"/>
        <w:jc w:val="center"/>
        <w:outlineLvl w:val="4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205F2E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По годовому плану ремонта</w:t>
      </w:r>
    </w:p>
    <w:p w:rsidR="00205F2E" w:rsidRPr="00205F2E" w:rsidRDefault="00205F2E" w:rsidP="00205F2E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205F2E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>1. Опоры деревянные одностоечные                                               378 шт.</w:t>
      </w:r>
      <w:r w:rsidRPr="00205F2E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>2. Опоры железобетонные одностоечные                                      250 шт.</w:t>
      </w:r>
      <w:r w:rsidRPr="00205F2E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>3. КТП                                                                                                          8 шт.</w:t>
      </w:r>
      <w:r w:rsidRPr="00205F2E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>4. Провод СИП                                                                                         57 км.</w:t>
      </w:r>
      <w:r w:rsidRPr="00205F2E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>5. Провод АС                                                                                            26 км.</w:t>
      </w:r>
      <w:r w:rsidRPr="00205F2E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>6. Разрядники РВО                                                                                300 шт.</w:t>
      </w:r>
      <w:r w:rsidRPr="00205F2E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>7. Изоляторы                                                                                          2420 шт.</w:t>
      </w:r>
      <w:r w:rsidRPr="00205F2E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>8. Арматура СИП                                                                                   620 т</w:t>
      </w:r>
      <w:proofErr w:type="gramStart"/>
      <w:r w:rsidRPr="00205F2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.р</w:t>
      </w:r>
      <w:proofErr w:type="gramEnd"/>
      <w:r w:rsidRPr="00205F2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уб.         </w:t>
      </w:r>
      <w:r w:rsidRPr="00205F2E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>9. Автозапчасти                                                                                     480 т</w:t>
      </w:r>
      <w:proofErr w:type="gramStart"/>
      <w:r w:rsidRPr="00205F2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.р</w:t>
      </w:r>
      <w:proofErr w:type="gramEnd"/>
      <w:r w:rsidRPr="00205F2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уб.</w:t>
      </w:r>
      <w:r w:rsidRPr="00205F2E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 xml:space="preserve">10. </w:t>
      </w:r>
      <w:proofErr w:type="spellStart"/>
      <w:r w:rsidRPr="00205F2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Инструмент</w:t>
      </w:r>
      <w:proofErr w:type="gramStart"/>
      <w:r w:rsidRPr="00205F2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,п</w:t>
      </w:r>
      <w:proofErr w:type="gramEnd"/>
      <w:r w:rsidRPr="00205F2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риборы</w:t>
      </w:r>
      <w:proofErr w:type="spellEnd"/>
      <w:r w:rsidRPr="00205F2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                                                                   820 т.руб.</w:t>
      </w:r>
      <w:r w:rsidRPr="00205F2E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>11. Защитные средства                                                                       410 т</w:t>
      </w:r>
      <w:proofErr w:type="gramStart"/>
      <w:r w:rsidRPr="00205F2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.р</w:t>
      </w:r>
      <w:proofErr w:type="gramEnd"/>
      <w:r w:rsidRPr="00205F2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уб.</w:t>
      </w:r>
      <w:r w:rsidRPr="00205F2E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 xml:space="preserve">12. Оргтехника                                                                                       650 </w:t>
      </w:r>
      <w:proofErr w:type="spellStart"/>
      <w:r w:rsidRPr="00205F2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т</w:t>
      </w:r>
      <w:proofErr w:type="gramStart"/>
      <w:r w:rsidRPr="00205F2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.р</w:t>
      </w:r>
      <w:proofErr w:type="gramEnd"/>
      <w:r w:rsidRPr="00205F2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уб</w:t>
      </w:r>
      <w:proofErr w:type="spellEnd"/>
      <w:r w:rsidRPr="00205F2E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>13. Узлы индивидуального учета                                                       2000 шт.</w:t>
      </w:r>
      <w:r w:rsidRPr="00205F2E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>14. ГСМ                                                                                                     835 т</w:t>
      </w:r>
      <w:proofErr w:type="gramStart"/>
      <w:r w:rsidRPr="00205F2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.р</w:t>
      </w:r>
      <w:proofErr w:type="gramEnd"/>
      <w:r w:rsidRPr="00205F2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уб.</w:t>
      </w:r>
      <w:r w:rsidRPr="00205F2E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>15. Ограничители  ОПН                                                                        500 шт.</w:t>
      </w:r>
    </w:p>
    <w:p w:rsidR="00205F2E" w:rsidRPr="00205F2E" w:rsidRDefault="00205F2E" w:rsidP="00205F2E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205F2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16. УАЗ 330365                                                                                     1шт </w:t>
      </w:r>
    </w:p>
    <w:p w:rsidR="00205F2E" w:rsidRPr="00205F2E" w:rsidRDefault="00205F2E" w:rsidP="00205F2E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205F2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205F2E" w:rsidRPr="00205F2E" w:rsidRDefault="00205F2E" w:rsidP="00205F2E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205F2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205F2E" w:rsidRPr="00205F2E" w:rsidRDefault="00205F2E" w:rsidP="00205F2E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205F2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205F2E" w:rsidRPr="00205F2E" w:rsidRDefault="00205F2E" w:rsidP="00205F2E">
      <w:pPr>
        <w:spacing w:before="100" w:beforeAutospacing="1" w:after="100" w:afterAutospacing="1" w:line="240" w:lineRule="auto"/>
        <w:jc w:val="center"/>
        <w:outlineLvl w:val="4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205F2E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По инвестиционной программе</w:t>
      </w:r>
    </w:p>
    <w:p w:rsidR="00205F2E" w:rsidRPr="00205F2E" w:rsidRDefault="00205F2E" w:rsidP="00205F2E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205F2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205F2E" w:rsidRPr="00205F2E" w:rsidRDefault="00205F2E" w:rsidP="00205F2E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205F2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1. Опоры железобетонные                                                                     645 шт.</w:t>
      </w:r>
      <w:r w:rsidRPr="00205F2E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> 2. Провод СИП                                                                                            20 км.</w:t>
      </w:r>
      <w:r w:rsidRPr="00205F2E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205F2E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> 3. КТПН с трансформаторами                                                               8 шт.</w:t>
      </w:r>
      <w:r w:rsidRPr="00205F2E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> 4. Блоки ФБС 12,4.3 –т                                                                            42 шт.</w:t>
      </w:r>
      <w:r w:rsidRPr="00205F2E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> 5. Оборудование АИИС КУЭ                                                                  282 шкафа</w:t>
      </w:r>
    </w:p>
    <w:p w:rsidR="00886206" w:rsidRDefault="00886206"/>
    <w:sectPr w:rsidR="00886206" w:rsidSect="008862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5F2E"/>
    <w:rsid w:val="00205F2E"/>
    <w:rsid w:val="003F06A1"/>
    <w:rsid w:val="006B14DB"/>
    <w:rsid w:val="00711F13"/>
    <w:rsid w:val="00886206"/>
    <w:rsid w:val="00B344DC"/>
    <w:rsid w:val="00B50ABB"/>
    <w:rsid w:val="00BA7416"/>
    <w:rsid w:val="00F33822"/>
    <w:rsid w:val="00FD6A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F13"/>
  </w:style>
  <w:style w:type="paragraph" w:styleId="5">
    <w:name w:val="heading 5"/>
    <w:basedOn w:val="a"/>
    <w:link w:val="50"/>
    <w:uiPriority w:val="9"/>
    <w:qFormat/>
    <w:rsid w:val="00205F2E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205F2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205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05F2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6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357</Words>
  <Characters>2041</Characters>
  <Application>Microsoft Office Word</Application>
  <DocSecurity>0</DocSecurity>
  <Lines>17</Lines>
  <Paragraphs>4</Paragraphs>
  <ScaleCrop>false</ScaleCrop>
  <Company/>
  <LinksUpToDate>false</LinksUpToDate>
  <CharactersWithSpaces>2394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Eldar_GiP</dc:creator>
  <cp:lastModifiedBy>Eldar_GiP</cp:lastModifiedBy>
  <cp:revision>1</cp:revision>
  <dcterms:created xsi:type="dcterms:W3CDTF">2015-01-23T07:19:00Z</dcterms:created>
  <dcterms:modified xsi:type="dcterms:W3CDTF">2015-01-23T07:20:00Z</dcterms:modified>
</cp:coreProperties>
</file>